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2E3341" w:rsidP="00A25A1E">
      <w:r>
        <w:rPr>
          <w:noProof/>
          <w:lang w:eastAsia="en-AU"/>
        </w:rPr>
        <w:pict>
          <v:oval id="_x0000_s1028" style="position:absolute;margin-left:414pt;margin-top:-48.75pt;width:302.25pt;height:297pt;z-index:251660288" strokeweight="2pt">
            <v:textbox>
              <w:txbxContent>
                <w:p w:rsidR="002E3341" w:rsidRPr="00FB4F04" w:rsidRDefault="002E3341">
                  <w:pPr>
                    <w:rPr>
                      <w:rFonts w:ascii="Bauhaus 93" w:hAnsi="Bauhaus 93"/>
                      <w:b/>
                      <w:color w:val="FF0000"/>
                      <w:sz w:val="36"/>
                      <w:szCs w:val="36"/>
                    </w:rPr>
                  </w:pPr>
                  <w:r>
                    <w:t xml:space="preserve">                 </w:t>
                  </w:r>
                  <w:r w:rsidRPr="002E3341">
                    <w:rPr>
                      <w:b/>
                      <w:color w:val="FF0000"/>
                      <w:sz w:val="36"/>
                      <w:szCs w:val="36"/>
                    </w:rPr>
                    <w:t xml:space="preserve"> </w:t>
                  </w:r>
                  <w:r w:rsidRPr="00FB4F04">
                    <w:rPr>
                      <w:rFonts w:ascii="Bauhaus 93" w:hAnsi="Bauhaus 93"/>
                      <w:b/>
                      <w:color w:val="FF0000"/>
                      <w:sz w:val="36"/>
                      <w:szCs w:val="36"/>
                    </w:rPr>
                    <w:t>Fingerprinting</w:t>
                  </w:r>
                </w:p>
              </w:txbxContent>
            </v:textbox>
          </v:oval>
        </w:pict>
      </w:r>
      <w:r>
        <w:rPr>
          <w:noProof/>
          <w:lang w:eastAsia="en-AU"/>
        </w:rPr>
        <w:pict>
          <v:oval id="_x0000_s1026" style="position:absolute;margin-left:-51.75pt;margin-top:-53.25pt;width:285.75pt;height:270pt;z-index:251658240" strokeweight="2pt">
            <v:textbox>
              <w:txbxContent>
                <w:p w:rsidR="00B114BD" w:rsidRPr="00FB4F04" w:rsidRDefault="00FB4F04">
                  <w:pPr>
                    <w:rPr>
                      <w:rFonts w:ascii="Bauhaus 93" w:hAnsi="Bauhaus 93"/>
                      <w:b/>
                      <w:color w:val="FF0000"/>
                      <w:sz w:val="36"/>
                      <w:szCs w:val="36"/>
                    </w:rPr>
                  </w:pPr>
                  <w:r>
                    <w:rPr>
                      <w:rFonts w:ascii="Bauhaus 93" w:hAnsi="Bauhaus 93"/>
                      <w:b/>
                      <w:color w:val="FF0000"/>
                      <w:sz w:val="36"/>
                      <w:szCs w:val="36"/>
                    </w:rPr>
                    <w:t xml:space="preserve">       </w:t>
                  </w:r>
                  <w:r w:rsidR="002E3341" w:rsidRPr="00FB4F04">
                    <w:rPr>
                      <w:rFonts w:ascii="Bauhaus 93" w:hAnsi="Bauhaus 93"/>
                      <w:b/>
                      <w:color w:val="FF0000"/>
                      <w:sz w:val="36"/>
                      <w:szCs w:val="36"/>
                    </w:rPr>
                    <w:t xml:space="preserve"> Blood Analysis</w:t>
                  </w:r>
                </w:p>
              </w:txbxContent>
            </v:textbox>
          </v:oval>
        </w:pict>
      </w:r>
      <w:r w:rsidR="00F31A9D">
        <w:rPr>
          <w:noProof/>
          <w:lang w:eastAsia="en-AU"/>
        </w:rPr>
        <w:pict>
          <v:roundrect id="_x0000_s1030" style="position:absolute;margin-left:234pt;margin-top:-24.75pt;width:215.25pt;height:60.75pt;z-index:251663360" arcsize="10923f" fillcolor="red" strokeweight="1.75pt">
            <v:textbox>
              <w:txbxContent>
                <w:p w:rsidR="00F31A9D" w:rsidRPr="00A828B7" w:rsidRDefault="00F31A9D" w:rsidP="00F31A9D">
                  <w:pPr>
                    <w:jc w:val="center"/>
                    <w:rPr>
                      <w:rFonts w:ascii="Bauhaus 93" w:hAnsi="Bauhaus 93"/>
                      <w:sz w:val="66"/>
                      <w:szCs w:val="66"/>
                    </w:rPr>
                  </w:pPr>
                  <w:r w:rsidRPr="00A828B7">
                    <w:rPr>
                      <w:rFonts w:ascii="Bauhaus 93" w:hAnsi="Bauhaus 93"/>
                      <w:sz w:val="66"/>
                      <w:szCs w:val="66"/>
                    </w:rPr>
                    <w:t xml:space="preserve">Who </w:t>
                  </w:r>
                  <w:proofErr w:type="spellStart"/>
                  <w:r w:rsidRPr="00A828B7">
                    <w:rPr>
                      <w:rFonts w:ascii="Bauhaus 93" w:hAnsi="Bauhaus 93"/>
                      <w:sz w:val="66"/>
                      <w:szCs w:val="66"/>
                    </w:rPr>
                    <w:t>Dunnit</w:t>
                  </w:r>
                  <w:proofErr w:type="spellEnd"/>
                  <w:r w:rsidRPr="00A828B7">
                    <w:rPr>
                      <w:rFonts w:ascii="Bauhaus 93" w:hAnsi="Bauhaus 93"/>
                      <w:sz w:val="66"/>
                      <w:szCs w:val="66"/>
                    </w:rPr>
                    <w:t>?</w:t>
                  </w:r>
                </w:p>
              </w:txbxContent>
            </v:textbox>
          </v:roundrect>
        </w:pict>
      </w:r>
    </w:p>
    <w:p w:rsidR="00635BD3" w:rsidRDefault="00635BD3" w:rsidP="00A25A1E"/>
    <w:p w:rsidR="00635BD3" w:rsidRDefault="002E3341" w:rsidP="00A25A1E">
      <w:r>
        <w:rPr>
          <w:noProof/>
          <w:lang w:eastAsia="en-AU"/>
        </w:rPr>
        <w:pict>
          <v:oval id="_x0000_s1027" style="position:absolute;margin-left:-42pt;margin-top:221.4pt;width:321pt;height:251.25pt;z-index:251659264" strokeweight="2pt">
            <v:textbox>
              <w:txbxContent>
                <w:p w:rsidR="002E3341" w:rsidRPr="009921EC" w:rsidRDefault="002E3341" w:rsidP="002E3341">
                  <w:pPr>
                    <w:jc w:val="center"/>
                    <w:rPr>
                      <w:rFonts w:ascii="Bauhaus 93" w:hAnsi="Bauhaus 93"/>
                      <w:b/>
                      <w:color w:val="FF0000"/>
                      <w:sz w:val="36"/>
                      <w:szCs w:val="36"/>
                    </w:rPr>
                  </w:pPr>
                  <w:r w:rsidRPr="009921EC">
                    <w:rPr>
                      <w:rFonts w:ascii="Bauhaus 93" w:hAnsi="Bauhaus 93"/>
                      <w:b/>
                      <w:color w:val="FF0000"/>
                      <w:sz w:val="36"/>
                      <w:szCs w:val="36"/>
                    </w:rPr>
                    <w:t>Chromatography</w:t>
                  </w:r>
                </w:p>
              </w:txbxContent>
            </v:textbox>
          </v:oval>
        </w:pict>
      </w:r>
      <w:r>
        <w:rPr>
          <w:noProof/>
          <w:lang w:eastAsia="en-AU"/>
        </w:rPr>
        <w:pict>
          <v:oval id="_x0000_s1029" style="position:absolute;margin-left:315pt;margin-top:245.4pt;width:424.5pt;height:227.25pt;z-index:251662336" strokeweight="2pt">
            <v:textbox>
              <w:txbxContent>
                <w:p w:rsidR="002E3341" w:rsidRPr="009921EC" w:rsidRDefault="002E3341">
                  <w:pPr>
                    <w:rPr>
                      <w:rFonts w:ascii="Bauhaus 93" w:hAnsi="Bauhaus 93"/>
                      <w:b/>
                      <w:color w:val="FF0000"/>
                      <w:sz w:val="36"/>
                      <w:szCs w:val="36"/>
                    </w:rPr>
                  </w:pPr>
                  <w:r>
                    <w:rPr>
                      <w:b/>
                      <w:color w:val="FF0000"/>
                      <w:sz w:val="36"/>
                      <w:szCs w:val="36"/>
                    </w:rPr>
                    <w:t xml:space="preserve">              </w:t>
                  </w:r>
                  <w:r w:rsidRPr="009921EC">
                    <w:rPr>
                      <w:rFonts w:ascii="Bauhaus 93" w:hAnsi="Bauhaus 93"/>
                      <w:b/>
                      <w:color w:val="FF0000"/>
                      <w:sz w:val="36"/>
                      <w:szCs w:val="36"/>
                    </w:rPr>
                    <w:t>Handwriting Samples</w:t>
                  </w:r>
                </w:p>
              </w:txbxContent>
            </v:textbox>
          </v:oval>
        </w:pict>
      </w:r>
      <w:r w:rsidR="003C48A0">
        <w:rPr>
          <w:noProof/>
          <w:lang w:eastAsia="en-A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478155</wp:posOffset>
            </wp:positionV>
            <wp:extent cx="2362200" cy="2486025"/>
            <wp:effectExtent l="19050" t="0" r="0" b="0"/>
            <wp:wrapTight wrapText="bothSides">
              <wp:wrapPolygon edited="0">
                <wp:start x="15155" y="331"/>
                <wp:lineTo x="12542" y="1821"/>
                <wp:lineTo x="10974" y="5628"/>
                <wp:lineTo x="5400" y="5793"/>
                <wp:lineTo x="2613" y="6786"/>
                <wp:lineTo x="2613" y="8276"/>
                <wp:lineTo x="-174" y="10759"/>
                <wp:lineTo x="-174" y="11586"/>
                <wp:lineTo x="3484" y="13572"/>
                <wp:lineTo x="4529" y="13572"/>
                <wp:lineTo x="4877" y="16221"/>
                <wp:lineTo x="5574" y="18869"/>
                <wp:lineTo x="4529" y="21352"/>
                <wp:lineTo x="4877" y="21517"/>
                <wp:lineTo x="17071" y="21517"/>
                <wp:lineTo x="17071" y="21517"/>
                <wp:lineTo x="17594" y="21352"/>
                <wp:lineTo x="16897" y="20524"/>
                <wp:lineTo x="15155" y="18869"/>
                <wp:lineTo x="14981" y="16221"/>
                <wp:lineTo x="18813" y="13903"/>
                <wp:lineTo x="18813" y="13572"/>
                <wp:lineTo x="19858" y="11090"/>
                <wp:lineTo x="19858" y="10924"/>
                <wp:lineTo x="21426" y="10262"/>
                <wp:lineTo x="21600" y="9600"/>
                <wp:lineTo x="21426" y="8276"/>
                <wp:lineTo x="19684" y="5793"/>
                <wp:lineTo x="19510" y="5628"/>
                <wp:lineTo x="20032" y="5628"/>
                <wp:lineTo x="19684" y="4469"/>
                <wp:lineTo x="18813" y="2979"/>
                <wp:lineTo x="19161" y="2152"/>
                <wp:lineTo x="18465" y="1324"/>
                <wp:lineTo x="16723" y="331"/>
                <wp:lineTo x="15155" y="331"/>
              </wp:wrapPolygon>
            </wp:wrapTight>
            <wp:docPr id="1" name="Picture 1" descr="C:\Program Files\Microsoft Office\Media\CntCD1\ClipArt3\j023849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ClipArt3\j0238497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35BD3" w:rsidSect="00635BD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35BD3"/>
    <w:rsid w:val="002E3341"/>
    <w:rsid w:val="003C48A0"/>
    <w:rsid w:val="00635BD3"/>
    <w:rsid w:val="00777E69"/>
    <w:rsid w:val="009921EC"/>
    <w:rsid w:val="00A25A1E"/>
    <w:rsid w:val="00A828B7"/>
    <w:rsid w:val="00B114BD"/>
    <w:rsid w:val="00B55656"/>
    <w:rsid w:val="00F31A9D"/>
    <w:rsid w:val="00FB4F04"/>
    <w:rsid w:val="00FD0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B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6</cp:revision>
  <dcterms:created xsi:type="dcterms:W3CDTF">2011-06-23T05:04:00Z</dcterms:created>
  <dcterms:modified xsi:type="dcterms:W3CDTF">2011-06-23T05:35:00Z</dcterms:modified>
</cp:coreProperties>
</file>